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7E32" w14:textId="175F056D" w:rsidR="0034187E" w:rsidRPr="0034187E" w:rsidRDefault="0034187E">
      <w:pPr>
        <w:rPr>
          <w:noProof/>
          <w:sz w:val="40"/>
          <w:lang w:val="en-US"/>
        </w:rPr>
      </w:pPr>
      <w:r w:rsidRPr="0034187E">
        <w:rPr>
          <w:lang w:val="en-US"/>
        </w:rPr>
        <w:t xml:space="preserve">         </w:t>
      </w:r>
      <w:r>
        <w:rPr>
          <w:noProof/>
        </w:rPr>
        <w:drawing>
          <wp:inline distT="0" distB="0" distL="0" distR="0" wp14:anchorId="53737D0B" wp14:editId="05226083">
            <wp:extent cx="1162050" cy="1002553"/>
            <wp:effectExtent l="0" t="0" r="0" b="7620"/>
            <wp:docPr id="1592602460" name="Billede 3" descr="Et billede, der indeholder clipart, Grafik, grafisk desig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02460" name="Billede 3" descr="Et billede, der indeholder clipart, Grafik, grafisk design&#10;&#10;AI-genereret indhold kan være ukorrek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35" cy="100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        </w:t>
      </w:r>
      <w:r>
        <w:rPr>
          <w:noProof/>
        </w:rPr>
        <w:drawing>
          <wp:inline distT="0" distB="0" distL="0" distR="0" wp14:anchorId="01303355" wp14:editId="2C961FF3">
            <wp:extent cx="977900" cy="1003300"/>
            <wp:effectExtent l="0" t="0" r="0" b="6350"/>
            <wp:docPr id="772612508" name="Billede 2" descr="Et billede, der indeholder tekst, Font/skrifttype, grøn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12508" name="Billede 2" descr="Et billede, der indeholder tekst, Font/skrifttype, grøn, Grafik&#10;&#10;AI-genereret indhold kan være ukorrek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</w:t>
      </w:r>
      <w:r w:rsidRPr="0034187E">
        <w:rPr>
          <w:noProof/>
          <w:lang w:val="en-US"/>
        </w:rPr>
        <w:t xml:space="preserve">   </w:t>
      </w:r>
      <w:r>
        <w:rPr>
          <w:noProof/>
        </w:rPr>
        <w:drawing>
          <wp:inline distT="0" distB="0" distL="0" distR="0" wp14:anchorId="1E54BE02" wp14:editId="65193567">
            <wp:extent cx="3883307" cy="848858"/>
            <wp:effectExtent l="0" t="0" r="3175" b="8890"/>
            <wp:docPr id="1405346859" name="Billede 1" descr="Et billede, der indeholder logo, Font/skrifttype, symbol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46859" name="Billede 1" descr="Et billede, der indeholder logo, Font/skrifttype, symbol, Grafik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473" cy="8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LAPUA EC Denmark 2025</w:t>
      </w:r>
      <w:r w:rsidRPr="0034187E">
        <w:rPr>
          <w:noProof/>
          <w:sz w:val="64"/>
          <w:lang w:val="en-US"/>
        </w:rPr>
        <w:br/>
      </w:r>
      <w:r w:rsidRPr="004970D9">
        <w:rPr>
          <w:noProof/>
          <w:sz w:val="20"/>
          <w:szCs w:val="20"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              Participants</w:t>
      </w:r>
      <w:r w:rsidRPr="0034187E">
        <w:rPr>
          <w:noProof/>
          <w:sz w:val="64"/>
          <w:lang w:val="en-US"/>
        </w:rPr>
        <w:br/>
      </w:r>
      <w:r w:rsidR="004970D9" w:rsidRPr="004970D9">
        <w:rPr>
          <w:b/>
          <w:bCs/>
          <w:noProof/>
          <w:sz w:val="20"/>
          <w:szCs w:val="20"/>
          <w:lang w:val="en-US"/>
        </w:rPr>
        <w:br/>
      </w:r>
      <w:r w:rsidRPr="0034187E">
        <w:rPr>
          <w:b/>
          <w:bCs/>
          <w:noProof/>
          <w:sz w:val="40"/>
          <w:lang w:val="en-US"/>
        </w:rPr>
        <w:t xml:space="preserve">     </w:t>
      </w:r>
      <w:r w:rsidR="00222400">
        <w:rPr>
          <w:b/>
          <w:bCs/>
          <w:noProof/>
          <w:sz w:val="40"/>
          <w:lang w:val="en-US"/>
        </w:rPr>
        <w:t>3 x 20 Women</w:t>
      </w:r>
      <w:r w:rsidR="00924E61">
        <w:rPr>
          <w:b/>
          <w:bCs/>
          <w:noProof/>
          <w:sz w:val="40"/>
          <w:lang w:val="en-US"/>
        </w:rPr>
        <w:br/>
        <w:t xml:space="preserve">     </w:t>
      </w:r>
      <w:r w:rsidR="00924E61" w:rsidRPr="00924E61">
        <w:rPr>
          <w:noProof/>
          <w:sz w:val="40"/>
          <w:lang w:val="en-US"/>
        </w:rPr>
        <w:t>1</w:t>
      </w:r>
      <w:r w:rsidR="00222400">
        <w:rPr>
          <w:noProof/>
          <w:sz w:val="40"/>
          <w:lang w:val="en-US"/>
        </w:rPr>
        <w:t>9</w:t>
      </w:r>
      <w:r w:rsidR="00924E61" w:rsidRPr="00924E61">
        <w:rPr>
          <w:noProof/>
          <w:sz w:val="40"/>
          <w:lang w:val="en-US"/>
        </w:rPr>
        <w:t>.08.  1</w:t>
      </w:r>
      <w:r w:rsidR="00222400">
        <w:rPr>
          <w:noProof/>
          <w:sz w:val="40"/>
          <w:lang w:val="en-US"/>
        </w:rPr>
        <w:t>1</w:t>
      </w:r>
      <w:r w:rsidR="00924E61" w:rsidRPr="00924E61">
        <w:rPr>
          <w:noProof/>
          <w:sz w:val="40"/>
          <w:lang w:val="en-US"/>
        </w:rPr>
        <w:t>:</w:t>
      </w:r>
      <w:r w:rsidR="00222400">
        <w:rPr>
          <w:noProof/>
          <w:sz w:val="40"/>
          <w:lang w:val="en-US"/>
        </w:rPr>
        <w:t>5</w:t>
      </w:r>
      <w:r w:rsidR="00924E61" w:rsidRPr="00924E61">
        <w:rPr>
          <w:noProof/>
          <w:sz w:val="40"/>
          <w:lang w:val="en-US"/>
        </w:rPr>
        <w:t>5-1</w:t>
      </w:r>
      <w:r w:rsidR="00222400">
        <w:rPr>
          <w:noProof/>
          <w:sz w:val="40"/>
          <w:lang w:val="en-US"/>
        </w:rPr>
        <w:t>3</w:t>
      </w:r>
      <w:r w:rsidR="00924E61" w:rsidRPr="00924E61">
        <w:rPr>
          <w:noProof/>
          <w:sz w:val="40"/>
          <w:lang w:val="en-US"/>
        </w:rPr>
        <w:t>:</w:t>
      </w:r>
      <w:r w:rsidR="00222400">
        <w:rPr>
          <w:noProof/>
          <w:sz w:val="40"/>
          <w:lang w:val="en-US"/>
        </w:rPr>
        <w:t>4</w:t>
      </w:r>
      <w:r w:rsidR="00924E61" w:rsidRPr="00924E61">
        <w:rPr>
          <w:noProof/>
          <w:sz w:val="40"/>
          <w:lang w:val="en-US"/>
        </w:rPr>
        <w:t>0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551"/>
        <w:gridCol w:w="5386"/>
      </w:tblGrid>
      <w:tr w:rsidR="004970D9" w14:paraId="0E64A681" w14:textId="77777777" w:rsidTr="00AD596E">
        <w:tc>
          <w:tcPr>
            <w:tcW w:w="2268" w:type="dxa"/>
            <w:shd w:val="clear" w:color="auto" w:fill="F2F2F2" w:themeFill="background1" w:themeFillShade="F2"/>
          </w:tcPr>
          <w:p w14:paraId="2578B3CE" w14:textId="576D3EA9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Firing point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296B70F" w14:textId="42C53977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NOC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4378503A" w14:textId="2F752931" w:rsidR="004970D9" w:rsidRDefault="004970D9" w:rsidP="004970D9">
            <w:pPr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Athlete</w:t>
            </w:r>
          </w:p>
        </w:tc>
      </w:tr>
      <w:tr w:rsidR="004970D9" w:rsidRPr="004970D9" w14:paraId="02102417" w14:textId="77777777" w:rsidTr="00AD596E">
        <w:tc>
          <w:tcPr>
            <w:tcW w:w="2268" w:type="dxa"/>
          </w:tcPr>
          <w:p w14:paraId="465465ED" w14:textId="6796C692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</w:t>
            </w:r>
          </w:p>
        </w:tc>
        <w:tc>
          <w:tcPr>
            <w:tcW w:w="2551" w:type="dxa"/>
          </w:tcPr>
          <w:p w14:paraId="2ED6FE61" w14:textId="44CB409F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0D7B063" w14:textId="64B31220" w:rsidR="004970D9" w:rsidRPr="004970D9" w:rsidRDefault="004970D9" w:rsidP="004970D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4970D9" w:rsidRPr="004970D9" w14:paraId="528318FA" w14:textId="77777777" w:rsidTr="00AD596E">
        <w:tc>
          <w:tcPr>
            <w:tcW w:w="2268" w:type="dxa"/>
          </w:tcPr>
          <w:p w14:paraId="40454705" w14:textId="1E4CC49B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</w:t>
            </w:r>
          </w:p>
        </w:tc>
        <w:tc>
          <w:tcPr>
            <w:tcW w:w="2551" w:type="dxa"/>
          </w:tcPr>
          <w:p w14:paraId="3CC25B4B" w14:textId="72AF230B" w:rsidR="004970D9" w:rsidRPr="00AB180B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4D406A5" w14:textId="6E8B57AB" w:rsidR="004970D9" w:rsidRPr="00AB180B" w:rsidRDefault="004970D9" w:rsidP="004970D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4970D9" w:rsidRPr="004970D9" w14:paraId="62BAB6B5" w14:textId="77777777" w:rsidTr="00AD596E">
        <w:tc>
          <w:tcPr>
            <w:tcW w:w="2268" w:type="dxa"/>
          </w:tcPr>
          <w:p w14:paraId="0A621F84" w14:textId="021F2190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3</w:t>
            </w:r>
          </w:p>
        </w:tc>
        <w:tc>
          <w:tcPr>
            <w:tcW w:w="2551" w:type="dxa"/>
          </w:tcPr>
          <w:p w14:paraId="715FC59F" w14:textId="1108436A" w:rsidR="004970D9" w:rsidRPr="00AB180B" w:rsidRDefault="004970D9" w:rsidP="004970D9">
            <w:pPr>
              <w:jc w:val="center"/>
              <w:rPr>
                <w:noProof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3DA2EC9D" w14:textId="43E05ACD" w:rsidR="004970D9" w:rsidRPr="00AB180B" w:rsidRDefault="004970D9" w:rsidP="004970D9">
            <w:pPr>
              <w:rPr>
                <w:noProof/>
                <w:color w:val="EE0000"/>
                <w:sz w:val="32"/>
                <w:szCs w:val="32"/>
                <w:lang w:val="en-US"/>
              </w:rPr>
            </w:pPr>
          </w:p>
        </w:tc>
      </w:tr>
      <w:tr w:rsidR="004970D9" w:rsidRPr="004970D9" w14:paraId="6FD86B8E" w14:textId="77777777" w:rsidTr="00AD596E">
        <w:tc>
          <w:tcPr>
            <w:tcW w:w="2268" w:type="dxa"/>
          </w:tcPr>
          <w:p w14:paraId="30003890" w14:textId="7F574E13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4</w:t>
            </w:r>
          </w:p>
        </w:tc>
        <w:tc>
          <w:tcPr>
            <w:tcW w:w="2551" w:type="dxa"/>
          </w:tcPr>
          <w:p w14:paraId="1386BAFE" w14:textId="2C244900" w:rsidR="004970D9" w:rsidRPr="00AB180B" w:rsidRDefault="004970D9" w:rsidP="004970D9">
            <w:pPr>
              <w:jc w:val="center"/>
              <w:rPr>
                <w:noProof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00E8091" w14:textId="050F044A" w:rsidR="004970D9" w:rsidRPr="00AB180B" w:rsidRDefault="004970D9" w:rsidP="004970D9">
            <w:pPr>
              <w:rPr>
                <w:noProof/>
                <w:color w:val="EE0000"/>
                <w:sz w:val="32"/>
                <w:szCs w:val="32"/>
                <w:lang w:val="en-US"/>
              </w:rPr>
            </w:pPr>
          </w:p>
        </w:tc>
      </w:tr>
      <w:tr w:rsidR="004970D9" w:rsidRPr="004970D9" w14:paraId="6FF369B2" w14:textId="77777777" w:rsidTr="00AD596E">
        <w:tc>
          <w:tcPr>
            <w:tcW w:w="2268" w:type="dxa"/>
          </w:tcPr>
          <w:p w14:paraId="042075B2" w14:textId="682AD5D6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5</w:t>
            </w:r>
          </w:p>
        </w:tc>
        <w:tc>
          <w:tcPr>
            <w:tcW w:w="2551" w:type="dxa"/>
          </w:tcPr>
          <w:p w14:paraId="6C4FE2DC" w14:textId="3E062B95" w:rsidR="004970D9" w:rsidRPr="00AB180B" w:rsidRDefault="004970D9" w:rsidP="004970D9">
            <w:pPr>
              <w:jc w:val="center"/>
              <w:rPr>
                <w:noProof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4FBF10C6" w14:textId="07114EBC" w:rsidR="004970D9" w:rsidRPr="00AB180B" w:rsidRDefault="004970D9" w:rsidP="004970D9">
            <w:pPr>
              <w:rPr>
                <w:noProof/>
                <w:color w:val="EE0000"/>
                <w:sz w:val="32"/>
                <w:szCs w:val="32"/>
                <w:lang w:val="en-US"/>
              </w:rPr>
            </w:pPr>
          </w:p>
        </w:tc>
      </w:tr>
      <w:tr w:rsidR="004970D9" w:rsidRPr="004970D9" w14:paraId="26C203BF" w14:textId="77777777" w:rsidTr="00AD596E">
        <w:tc>
          <w:tcPr>
            <w:tcW w:w="2268" w:type="dxa"/>
          </w:tcPr>
          <w:p w14:paraId="3FC68D92" w14:textId="7C167BD8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6</w:t>
            </w:r>
          </w:p>
        </w:tc>
        <w:tc>
          <w:tcPr>
            <w:tcW w:w="2551" w:type="dxa"/>
          </w:tcPr>
          <w:p w14:paraId="3F320171" w14:textId="004C30C8" w:rsidR="004970D9" w:rsidRPr="004970D9" w:rsidRDefault="00AB180B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7C6E1900" w14:textId="651F83C2" w:rsidR="004970D9" w:rsidRPr="004970D9" w:rsidRDefault="00AB180B" w:rsidP="004970D9">
            <w:pPr>
              <w:rPr>
                <w:noProof/>
                <w:sz w:val="32"/>
                <w:szCs w:val="32"/>
                <w:lang w:val="en-US"/>
              </w:rPr>
            </w:pPr>
            <w:r w:rsidRPr="00AB180B">
              <w:rPr>
                <w:noProof/>
                <w:sz w:val="32"/>
                <w:szCs w:val="32"/>
                <w:lang w:val="en-US"/>
              </w:rPr>
              <w:t>Sarina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B180B">
              <w:rPr>
                <w:noProof/>
                <w:sz w:val="32"/>
                <w:szCs w:val="32"/>
                <w:lang w:val="en-US"/>
              </w:rPr>
              <w:t>Hitz</w:t>
            </w:r>
          </w:p>
        </w:tc>
      </w:tr>
      <w:tr w:rsidR="004970D9" w:rsidRPr="004970D9" w14:paraId="2A4FBD31" w14:textId="77777777" w:rsidTr="00AD596E">
        <w:tc>
          <w:tcPr>
            <w:tcW w:w="2268" w:type="dxa"/>
          </w:tcPr>
          <w:p w14:paraId="68AF639D" w14:textId="5019BF24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7</w:t>
            </w:r>
          </w:p>
        </w:tc>
        <w:tc>
          <w:tcPr>
            <w:tcW w:w="2551" w:type="dxa"/>
          </w:tcPr>
          <w:p w14:paraId="2B8D5C5F" w14:textId="11D21FDF" w:rsidR="004970D9" w:rsidRPr="004970D9" w:rsidRDefault="00AB180B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SLO</w:t>
            </w:r>
          </w:p>
        </w:tc>
        <w:tc>
          <w:tcPr>
            <w:tcW w:w="5386" w:type="dxa"/>
          </w:tcPr>
          <w:p w14:paraId="691D7649" w14:textId="5A64967B" w:rsidR="004970D9" w:rsidRPr="004970D9" w:rsidRDefault="00AB180B" w:rsidP="004970D9">
            <w:pPr>
              <w:rPr>
                <w:noProof/>
                <w:sz w:val="32"/>
                <w:szCs w:val="32"/>
                <w:lang w:val="en-US"/>
              </w:rPr>
            </w:pPr>
            <w:r w:rsidRPr="00AB180B">
              <w:rPr>
                <w:noProof/>
                <w:sz w:val="32"/>
                <w:szCs w:val="32"/>
                <w:lang w:val="en-US"/>
              </w:rPr>
              <w:t>Urška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B180B">
              <w:rPr>
                <w:noProof/>
                <w:sz w:val="32"/>
                <w:szCs w:val="32"/>
                <w:lang w:val="en-US"/>
              </w:rPr>
              <w:t>Kuhariĉ</w:t>
            </w:r>
          </w:p>
        </w:tc>
      </w:tr>
      <w:tr w:rsidR="00AB180B" w:rsidRPr="004970D9" w14:paraId="6111B206" w14:textId="77777777" w:rsidTr="00AD596E">
        <w:tc>
          <w:tcPr>
            <w:tcW w:w="2268" w:type="dxa"/>
          </w:tcPr>
          <w:p w14:paraId="72530A2A" w14:textId="7EE77F85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8</w:t>
            </w:r>
          </w:p>
        </w:tc>
        <w:tc>
          <w:tcPr>
            <w:tcW w:w="2551" w:type="dxa"/>
          </w:tcPr>
          <w:p w14:paraId="76B9E42A" w14:textId="16B09FB6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NOR</w:t>
            </w:r>
          </w:p>
        </w:tc>
        <w:tc>
          <w:tcPr>
            <w:tcW w:w="5386" w:type="dxa"/>
          </w:tcPr>
          <w:p w14:paraId="547329A6" w14:textId="10EBC61D" w:rsidR="00AB180B" w:rsidRPr="004970D9" w:rsidRDefault="00AB180B" w:rsidP="00AB180B">
            <w:pPr>
              <w:rPr>
                <w:noProof/>
                <w:sz w:val="32"/>
                <w:szCs w:val="32"/>
                <w:lang w:val="en-US"/>
              </w:rPr>
            </w:pPr>
            <w:r w:rsidRPr="00741564">
              <w:rPr>
                <w:noProof/>
                <w:sz w:val="32"/>
                <w:szCs w:val="32"/>
                <w:lang w:val="en-US"/>
              </w:rPr>
              <w:t>Oda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741564">
              <w:rPr>
                <w:noProof/>
                <w:sz w:val="32"/>
                <w:szCs w:val="32"/>
                <w:lang w:val="en-US"/>
              </w:rPr>
              <w:t>Flikkerud</w:t>
            </w:r>
          </w:p>
        </w:tc>
      </w:tr>
      <w:tr w:rsidR="00AB180B" w:rsidRPr="004970D9" w14:paraId="5965D46A" w14:textId="77777777" w:rsidTr="00AD596E">
        <w:tc>
          <w:tcPr>
            <w:tcW w:w="2268" w:type="dxa"/>
          </w:tcPr>
          <w:p w14:paraId="6EA1BC92" w14:textId="3292C3CB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9</w:t>
            </w:r>
          </w:p>
        </w:tc>
        <w:tc>
          <w:tcPr>
            <w:tcW w:w="2551" w:type="dxa"/>
          </w:tcPr>
          <w:p w14:paraId="4DCC1A0F" w14:textId="6B11D834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2A109661" w14:textId="1462ECA6" w:rsidR="00AB180B" w:rsidRPr="004970D9" w:rsidRDefault="00AB180B" w:rsidP="00AB180B">
            <w:pPr>
              <w:rPr>
                <w:noProof/>
                <w:sz w:val="32"/>
                <w:szCs w:val="32"/>
                <w:lang w:val="en-US"/>
              </w:rPr>
            </w:pPr>
            <w:r w:rsidRPr="00AB180B">
              <w:rPr>
                <w:noProof/>
                <w:sz w:val="32"/>
                <w:szCs w:val="32"/>
                <w:lang w:val="en-US"/>
              </w:rPr>
              <w:t>Anja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B180B">
              <w:rPr>
                <w:noProof/>
                <w:sz w:val="32"/>
                <w:szCs w:val="32"/>
                <w:lang w:val="en-US"/>
              </w:rPr>
              <w:t>Senti</w:t>
            </w:r>
          </w:p>
        </w:tc>
      </w:tr>
      <w:tr w:rsidR="00AB180B" w:rsidRPr="004970D9" w14:paraId="3A3F1E93" w14:textId="77777777" w:rsidTr="00AD596E">
        <w:tc>
          <w:tcPr>
            <w:tcW w:w="2268" w:type="dxa"/>
          </w:tcPr>
          <w:p w14:paraId="360DD97C" w14:textId="5BD95BD0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10</w:t>
            </w:r>
          </w:p>
        </w:tc>
        <w:tc>
          <w:tcPr>
            <w:tcW w:w="2551" w:type="dxa"/>
          </w:tcPr>
          <w:p w14:paraId="4C5D28D6" w14:textId="489A44C8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POL</w:t>
            </w:r>
          </w:p>
        </w:tc>
        <w:tc>
          <w:tcPr>
            <w:tcW w:w="5386" w:type="dxa"/>
          </w:tcPr>
          <w:p w14:paraId="2CF47BD3" w14:textId="5EAE31F4" w:rsidR="00AB180B" w:rsidRPr="004970D9" w:rsidRDefault="00AB180B" w:rsidP="00AB180B">
            <w:pPr>
              <w:rPr>
                <w:noProof/>
                <w:sz w:val="32"/>
                <w:szCs w:val="32"/>
                <w:lang w:val="en-US"/>
              </w:rPr>
            </w:pPr>
            <w:r w:rsidRPr="00AB180B">
              <w:rPr>
                <w:noProof/>
                <w:sz w:val="32"/>
                <w:szCs w:val="32"/>
                <w:lang w:val="en-US"/>
              </w:rPr>
              <w:t>Karolina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B180B">
              <w:rPr>
                <w:noProof/>
                <w:sz w:val="32"/>
                <w:szCs w:val="32"/>
                <w:lang w:val="en-US"/>
              </w:rPr>
              <w:t>Roma</w:t>
            </w:r>
            <w:r w:rsidRPr="00AB180B">
              <w:rPr>
                <w:rFonts w:ascii="Calibri" w:hAnsi="Calibri" w:cs="Calibri"/>
                <w:noProof/>
                <w:sz w:val="32"/>
                <w:szCs w:val="32"/>
                <w:lang w:val="en-US"/>
              </w:rPr>
              <w:t>ṅ</w:t>
            </w:r>
            <w:r w:rsidRPr="00AB180B">
              <w:rPr>
                <w:noProof/>
                <w:sz w:val="32"/>
                <w:szCs w:val="32"/>
                <w:lang w:val="en-US"/>
              </w:rPr>
              <w:t>czyk</w:t>
            </w:r>
          </w:p>
        </w:tc>
      </w:tr>
      <w:tr w:rsidR="00AB180B" w:rsidRPr="004970D9" w14:paraId="3A3AA9E6" w14:textId="77777777" w:rsidTr="00AD596E">
        <w:tc>
          <w:tcPr>
            <w:tcW w:w="2268" w:type="dxa"/>
          </w:tcPr>
          <w:p w14:paraId="61E4F12B" w14:textId="1CD02D44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11</w:t>
            </w:r>
          </w:p>
        </w:tc>
        <w:tc>
          <w:tcPr>
            <w:tcW w:w="2551" w:type="dxa"/>
          </w:tcPr>
          <w:p w14:paraId="2704F65C" w14:textId="13926C72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B180B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046BE4F1" w14:textId="73571346" w:rsidR="00AB180B" w:rsidRPr="004970D9" w:rsidRDefault="00AB180B" w:rsidP="00AB180B">
            <w:pPr>
              <w:rPr>
                <w:noProof/>
                <w:sz w:val="32"/>
                <w:szCs w:val="32"/>
                <w:lang w:val="en-US"/>
              </w:rPr>
            </w:pPr>
            <w:r w:rsidRPr="00AB180B">
              <w:rPr>
                <w:noProof/>
                <w:sz w:val="32"/>
                <w:szCs w:val="32"/>
                <w:lang w:val="en-US"/>
              </w:rPr>
              <w:t>Michéle Bertschi</w:t>
            </w:r>
          </w:p>
        </w:tc>
      </w:tr>
      <w:tr w:rsidR="00AB180B" w:rsidRPr="004970D9" w14:paraId="78842B0A" w14:textId="77777777" w:rsidTr="00AD596E">
        <w:tc>
          <w:tcPr>
            <w:tcW w:w="2268" w:type="dxa"/>
          </w:tcPr>
          <w:p w14:paraId="1929001E" w14:textId="5DE6F40A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12</w:t>
            </w:r>
          </w:p>
        </w:tc>
        <w:tc>
          <w:tcPr>
            <w:tcW w:w="2551" w:type="dxa"/>
          </w:tcPr>
          <w:p w14:paraId="54F64A80" w14:textId="47749EB3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NOR</w:t>
            </w:r>
          </w:p>
        </w:tc>
        <w:tc>
          <w:tcPr>
            <w:tcW w:w="5386" w:type="dxa"/>
          </w:tcPr>
          <w:p w14:paraId="0794F4E8" w14:textId="27F57241" w:rsidR="00AB180B" w:rsidRPr="004970D9" w:rsidRDefault="00AB180B" w:rsidP="00AB180B">
            <w:pPr>
              <w:rPr>
                <w:noProof/>
                <w:sz w:val="32"/>
                <w:szCs w:val="32"/>
                <w:lang w:val="en-US"/>
              </w:rPr>
            </w:pPr>
            <w:r w:rsidRPr="00AF3014">
              <w:rPr>
                <w:noProof/>
                <w:sz w:val="32"/>
                <w:szCs w:val="32"/>
                <w:lang w:val="en-US"/>
              </w:rPr>
              <w:t>Jenny Tovseth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F3014">
              <w:rPr>
                <w:noProof/>
                <w:sz w:val="32"/>
                <w:szCs w:val="32"/>
                <w:lang w:val="en-US"/>
              </w:rPr>
              <w:t>Vatne</w:t>
            </w:r>
          </w:p>
        </w:tc>
      </w:tr>
      <w:tr w:rsidR="00AB180B" w:rsidRPr="004970D9" w14:paraId="139180DA" w14:textId="77777777" w:rsidTr="00AD596E">
        <w:tc>
          <w:tcPr>
            <w:tcW w:w="2268" w:type="dxa"/>
          </w:tcPr>
          <w:p w14:paraId="54F18418" w14:textId="01220957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13</w:t>
            </w:r>
          </w:p>
        </w:tc>
        <w:tc>
          <w:tcPr>
            <w:tcW w:w="2551" w:type="dxa"/>
          </w:tcPr>
          <w:p w14:paraId="50657AA3" w14:textId="455E3A6D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601EAAF6" w14:textId="1D422BA2" w:rsidR="00AB180B" w:rsidRPr="004970D9" w:rsidRDefault="00AB180B" w:rsidP="00AB180B">
            <w:pPr>
              <w:rPr>
                <w:noProof/>
                <w:sz w:val="32"/>
                <w:szCs w:val="32"/>
                <w:lang w:val="en-US"/>
              </w:rPr>
            </w:pPr>
            <w:r w:rsidRPr="00AB180B">
              <w:rPr>
                <w:noProof/>
                <w:sz w:val="32"/>
                <w:szCs w:val="32"/>
                <w:lang w:val="en-US"/>
              </w:rPr>
              <w:t>Marta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B180B">
              <w:rPr>
                <w:noProof/>
                <w:sz w:val="32"/>
                <w:szCs w:val="32"/>
                <w:lang w:val="en-US"/>
              </w:rPr>
              <w:t>Szabo</w:t>
            </w:r>
          </w:p>
        </w:tc>
      </w:tr>
      <w:tr w:rsidR="00AB180B" w:rsidRPr="004970D9" w14:paraId="79162953" w14:textId="77777777" w:rsidTr="00AD596E">
        <w:tc>
          <w:tcPr>
            <w:tcW w:w="2268" w:type="dxa"/>
          </w:tcPr>
          <w:p w14:paraId="0809BA5E" w14:textId="4160E1D6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14</w:t>
            </w:r>
          </w:p>
        </w:tc>
        <w:tc>
          <w:tcPr>
            <w:tcW w:w="2551" w:type="dxa"/>
          </w:tcPr>
          <w:p w14:paraId="783F4E22" w14:textId="7862671C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2FA57214" w14:textId="5B1BA42A" w:rsidR="00AB180B" w:rsidRPr="004970D9" w:rsidRDefault="00AB180B" w:rsidP="00AB180B">
            <w:pPr>
              <w:rPr>
                <w:noProof/>
                <w:sz w:val="32"/>
                <w:szCs w:val="32"/>
                <w:lang w:val="en-US"/>
              </w:rPr>
            </w:pPr>
            <w:r w:rsidRPr="00AB180B">
              <w:rPr>
                <w:noProof/>
                <w:sz w:val="32"/>
                <w:szCs w:val="32"/>
                <w:lang w:val="en-US"/>
              </w:rPr>
              <w:t>Denise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AB180B">
              <w:rPr>
                <w:noProof/>
                <w:sz w:val="32"/>
                <w:szCs w:val="32"/>
                <w:lang w:val="en-US"/>
              </w:rPr>
              <w:t>Loring</w:t>
            </w:r>
          </w:p>
        </w:tc>
      </w:tr>
      <w:tr w:rsidR="00AB180B" w:rsidRPr="004970D9" w14:paraId="2602B72B" w14:textId="77777777" w:rsidTr="00AD596E">
        <w:tc>
          <w:tcPr>
            <w:tcW w:w="2268" w:type="dxa"/>
          </w:tcPr>
          <w:p w14:paraId="1FEBFF7D" w14:textId="2B3E2B11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15</w:t>
            </w:r>
          </w:p>
        </w:tc>
        <w:tc>
          <w:tcPr>
            <w:tcW w:w="2551" w:type="dxa"/>
          </w:tcPr>
          <w:p w14:paraId="3BB52BE3" w14:textId="74E9DD7D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30617643" w14:textId="32D6C900" w:rsidR="00AB180B" w:rsidRPr="004970D9" w:rsidRDefault="00AB180B" w:rsidP="00AB180B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AB180B" w:rsidRPr="004970D9" w14:paraId="0208EB20" w14:textId="77777777" w:rsidTr="00AD596E">
        <w:tc>
          <w:tcPr>
            <w:tcW w:w="2268" w:type="dxa"/>
          </w:tcPr>
          <w:p w14:paraId="7CD90807" w14:textId="0E354C92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16</w:t>
            </w:r>
          </w:p>
        </w:tc>
        <w:tc>
          <w:tcPr>
            <w:tcW w:w="2551" w:type="dxa"/>
          </w:tcPr>
          <w:p w14:paraId="2D16017C" w14:textId="7F6ECCA6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4043BF26" w14:textId="4AE2F21B" w:rsidR="00AB180B" w:rsidRPr="004970D9" w:rsidRDefault="00AB180B" w:rsidP="00AB180B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AB180B" w:rsidRPr="004970D9" w14:paraId="788BB850" w14:textId="77777777" w:rsidTr="00AD596E">
        <w:tc>
          <w:tcPr>
            <w:tcW w:w="2268" w:type="dxa"/>
          </w:tcPr>
          <w:p w14:paraId="74064D59" w14:textId="3D05264C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17</w:t>
            </w:r>
          </w:p>
        </w:tc>
        <w:tc>
          <w:tcPr>
            <w:tcW w:w="2551" w:type="dxa"/>
          </w:tcPr>
          <w:p w14:paraId="30D232D7" w14:textId="22FC98BC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AF51DFA" w14:textId="58ADEA26" w:rsidR="00AB180B" w:rsidRPr="004970D9" w:rsidRDefault="00AB180B" w:rsidP="00AB180B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AB180B" w:rsidRPr="004970D9" w14:paraId="43A43190" w14:textId="77777777" w:rsidTr="00AD596E">
        <w:tc>
          <w:tcPr>
            <w:tcW w:w="2268" w:type="dxa"/>
          </w:tcPr>
          <w:p w14:paraId="66B06C62" w14:textId="73768D11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18</w:t>
            </w:r>
          </w:p>
        </w:tc>
        <w:tc>
          <w:tcPr>
            <w:tcW w:w="2551" w:type="dxa"/>
          </w:tcPr>
          <w:p w14:paraId="193ADB66" w14:textId="6965F77E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1FF8BD6" w14:textId="33734D37" w:rsidR="00AB180B" w:rsidRPr="004970D9" w:rsidRDefault="00AB180B" w:rsidP="00AB180B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AB180B" w:rsidRPr="004970D9" w14:paraId="020BE6DB" w14:textId="77777777" w:rsidTr="00AD596E">
        <w:tc>
          <w:tcPr>
            <w:tcW w:w="2268" w:type="dxa"/>
          </w:tcPr>
          <w:p w14:paraId="67A36551" w14:textId="389AAB8F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19</w:t>
            </w:r>
          </w:p>
        </w:tc>
        <w:tc>
          <w:tcPr>
            <w:tcW w:w="2551" w:type="dxa"/>
          </w:tcPr>
          <w:p w14:paraId="0272B8D5" w14:textId="6A82CC3E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6298625" w14:textId="4F7C3179" w:rsidR="00AB180B" w:rsidRPr="004970D9" w:rsidRDefault="00AB180B" w:rsidP="00AB180B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AB180B" w:rsidRPr="004970D9" w14:paraId="190AD790" w14:textId="77777777" w:rsidTr="00AD596E">
        <w:tc>
          <w:tcPr>
            <w:tcW w:w="2268" w:type="dxa"/>
          </w:tcPr>
          <w:p w14:paraId="66857ADF" w14:textId="19C2CD2D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20</w:t>
            </w:r>
          </w:p>
        </w:tc>
        <w:tc>
          <w:tcPr>
            <w:tcW w:w="2551" w:type="dxa"/>
          </w:tcPr>
          <w:p w14:paraId="29C7A384" w14:textId="01AEEEBA" w:rsidR="00AB180B" w:rsidRPr="004970D9" w:rsidRDefault="00AB180B" w:rsidP="00AB180B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AD8C502" w14:textId="148306F7" w:rsidR="00AB180B" w:rsidRPr="004970D9" w:rsidRDefault="00AB180B" w:rsidP="00AB180B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</w:tbl>
    <w:p w14:paraId="3F8A7D37" w14:textId="5E30644B" w:rsidR="009011D0" w:rsidRPr="004970D9" w:rsidRDefault="0034187E">
      <w:pPr>
        <w:rPr>
          <w:sz w:val="32"/>
          <w:szCs w:val="32"/>
          <w:lang w:val="en-US"/>
        </w:rPr>
      </w:pPr>
      <w:r w:rsidRPr="004970D9">
        <w:rPr>
          <w:noProof/>
          <w:sz w:val="32"/>
          <w:szCs w:val="32"/>
          <w:lang w:val="en-US"/>
        </w:rPr>
        <w:br/>
      </w:r>
    </w:p>
    <w:sectPr w:rsidR="009011D0" w:rsidRPr="004970D9" w:rsidSect="00BA1E07">
      <w:pgSz w:w="11906" w:h="16838"/>
      <w:pgMar w:top="993" w:right="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7E"/>
    <w:rsid w:val="000B2B74"/>
    <w:rsid w:val="00222400"/>
    <w:rsid w:val="0022387B"/>
    <w:rsid w:val="0034187E"/>
    <w:rsid w:val="004970D9"/>
    <w:rsid w:val="00741564"/>
    <w:rsid w:val="009011D0"/>
    <w:rsid w:val="00924E61"/>
    <w:rsid w:val="00AB180B"/>
    <w:rsid w:val="00AD596E"/>
    <w:rsid w:val="00AF3014"/>
    <w:rsid w:val="00B1531E"/>
    <w:rsid w:val="00B452F3"/>
    <w:rsid w:val="00BA1E07"/>
    <w:rsid w:val="00E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2677"/>
  <w15:chartTrackingRefBased/>
  <w15:docId w15:val="{D47DE2CF-088D-498F-8E15-8BD07B0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1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1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1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1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1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1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1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18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18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18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18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18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18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1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1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18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18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18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18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187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4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CDDE-0B5B-46B4-9460-EFF1A673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Brandt</dc:creator>
  <cp:keywords/>
  <dc:description/>
  <cp:lastModifiedBy>Carsten Brandt</cp:lastModifiedBy>
  <cp:revision>3</cp:revision>
  <dcterms:created xsi:type="dcterms:W3CDTF">2025-07-28T15:54:00Z</dcterms:created>
  <dcterms:modified xsi:type="dcterms:W3CDTF">2025-07-28T16:03:00Z</dcterms:modified>
</cp:coreProperties>
</file>